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167" w:rsidRDefault="00AB0167" w:rsidP="00CA147E">
      <w:pPr>
        <w:jc w:val="center"/>
        <w:rPr>
          <w:rFonts w:ascii="Palatino Linotype" w:hAnsi="Palatino Linotype"/>
          <w:color w:val="000000"/>
          <w:sz w:val="24"/>
          <w:szCs w:val="24"/>
          <w:lang w:val="en-US" w:eastAsia="ru-RU"/>
        </w:rPr>
      </w:pPr>
      <w:r w:rsidRPr="00D96915">
        <w:rPr>
          <w:rFonts w:ascii="Palatino Linotype" w:hAnsi="Palatino Linotype"/>
          <w:color w:val="000000"/>
          <w:sz w:val="24"/>
          <w:szCs w:val="24"/>
          <w:u w:val="single"/>
          <w:lang w:val="en-US" w:eastAsia="ru-RU"/>
        </w:rPr>
        <w:t>Test of the course of political science</w:t>
      </w:r>
      <w:r>
        <w:rPr>
          <w:rFonts w:ascii="Palatino Linotype" w:hAnsi="Palatino Linotype"/>
          <w:color w:val="000000"/>
          <w:sz w:val="24"/>
          <w:szCs w:val="24"/>
          <w:lang w:val="en-US" w:eastAsia="ru-RU"/>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 Political science studies: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culture, market,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nature, human,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power, politics,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law, state, society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nature, politics, ethnic groups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 Political science refers to the sciences: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technical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naturally;</w:t>
      </w:r>
      <w:r>
        <w:rPr>
          <w:rFonts w:ascii="Palatino Linotype" w:hAnsi="Palatino Linotype"/>
          <w:sz w:val="24"/>
          <w:szCs w:val="24"/>
          <w:lang w:val="en-US"/>
        </w:rPr>
        <w:t xml:space="preserve"> </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public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psychological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historical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 Political science as a science is most closely associated with: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history and geography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cultural studies and genetics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sociology and anthropology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philosophy and economics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sociology and philosophy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 The object of political science as a science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batches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political sphere of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social interaction in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power relations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social conflicts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5. The categories of political science are: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basic laws of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actual problems of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role of political science in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concepts of science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methodological problems of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 The own (specific</w:t>
      </w:r>
      <w:r>
        <w:rPr>
          <w:rFonts w:ascii="Palatino Linotype" w:hAnsi="Palatino Linotype"/>
          <w:sz w:val="24"/>
          <w:szCs w:val="24"/>
          <w:lang w:val="en-US"/>
        </w:rPr>
        <w:t xml:space="preserve">) </w:t>
      </w:r>
      <w:r w:rsidRPr="00D96915">
        <w:rPr>
          <w:rFonts w:ascii="Palatino Linotype" w:hAnsi="Palatino Linotype"/>
          <w:sz w:val="24"/>
          <w:szCs w:val="24"/>
          <w:lang w:val="en-US"/>
        </w:rPr>
        <w:t>category of political science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leadership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regime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socialization of personality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party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 The thinker of the Renaissance, the author of the treatise "Sovereign":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 Moter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 Mor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 The question of the relationship between goals and means in politics was considered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Confucius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 The statement “The moral principle must be higher than the legal one” belongs 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Marxists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Theorists of Christian religious doctrine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Conservative Ideologues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Ancient philosophers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 The idea of ​​three types of legitimate domination belongs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 The philosopher, politician, founder of the political ideology of liberalism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Mor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 Which of the following figures formed the foundations of the political doctrine of Catholicism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 Augustine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 Caesarea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 xml:space="preserve">P. of </w:t>
      </w:r>
      <w:smartTag w:uri="urn:schemas-microsoft-com:office:smarttags" w:element="place">
        <w:r w:rsidRPr="00D96915">
          <w:rPr>
            <w:rFonts w:ascii="Palatino Linotype" w:hAnsi="Palatino Linotype"/>
            <w:sz w:val="24"/>
            <w:szCs w:val="24"/>
            <w:lang w:val="en-US"/>
          </w:rPr>
          <w:t>Caesarea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Polybius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w:t>
      </w:r>
      <w:r>
        <w:rPr>
          <w:rFonts w:ascii="Palatino Linotype" w:hAnsi="Palatino Linotype"/>
          <w:sz w:val="24"/>
          <w:szCs w:val="24"/>
          <w:lang w:val="en-US"/>
        </w:rPr>
        <w:t xml:space="preserve"> </w:t>
      </w:r>
      <w:r w:rsidRPr="00D96915">
        <w:rPr>
          <w:rFonts w:ascii="Palatino Linotype" w:hAnsi="Palatino Linotype"/>
          <w:sz w:val="24"/>
          <w:szCs w:val="24"/>
          <w:lang w:val="en-US"/>
        </w:rPr>
        <w:t>Which of the following figures reflected in his writings the political doctrines characteristic of the Renaissance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Companella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 Mor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 xml:space="preserve">E. </w:t>
      </w:r>
      <w:smartTag w:uri="urn:schemas-microsoft-com:office:smarttags" w:element="City">
        <w:smartTag w:uri="urn:schemas-microsoft-com:office:smarttags" w:element="place">
          <w:r w:rsidRPr="00D96915">
            <w:rPr>
              <w:rFonts w:ascii="Palatino Linotype" w:hAnsi="Palatino Linotype"/>
              <w:sz w:val="24"/>
              <w:szCs w:val="24"/>
              <w:lang w:val="en-US"/>
            </w:rPr>
            <w:t>Rotterdam</w:t>
          </w:r>
        </w:smartTag>
      </w:smartTag>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 To whom of political thinkers do words belong. “A sovereign, acting by brute force, like animals, must combine the qualities of a lion and a fox”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F. Nietzsche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 The post-behaviorist stage in the development of political science is associated with the birth of</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Psychoanalysis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Traditionalism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System approach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Sociology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w:t>
      </w:r>
      <w:r>
        <w:rPr>
          <w:rFonts w:ascii="Palatino Linotype" w:hAnsi="Palatino Linotype"/>
          <w:sz w:val="24"/>
          <w:szCs w:val="24"/>
          <w:lang w:val="en-US"/>
        </w:rPr>
        <w:t xml:space="preserve"> </w:t>
      </w:r>
      <w:r w:rsidRPr="00D96915">
        <w:rPr>
          <w:rFonts w:ascii="Palatino Linotype" w:hAnsi="Palatino Linotype"/>
          <w:sz w:val="24"/>
          <w:szCs w:val="24"/>
          <w:lang w:val="en-US"/>
        </w:rPr>
        <w:t xml:space="preserve">What is the work of </w:t>
      </w:r>
      <w:smartTag w:uri="urn:schemas-microsoft-com:office:smarttags" w:element="City">
        <w:smartTag w:uri="urn:schemas-microsoft-com:office:smarttags" w:element="place">
          <w:r w:rsidRPr="00D96915">
            <w:rPr>
              <w:rFonts w:ascii="Palatino Linotype" w:hAnsi="Palatino Linotype"/>
              <w:sz w:val="24"/>
              <w:szCs w:val="24"/>
              <w:lang w:val="en-US"/>
            </w:rPr>
            <w:t>St. Augustine</w:t>
          </w:r>
        </w:smartTag>
      </w:smartTag>
      <w:r w:rsidRPr="00D96915">
        <w:rPr>
          <w:rFonts w:ascii="Palatino Linotype" w:hAnsi="Palatino Linotype"/>
          <w:sz w:val="24"/>
          <w:szCs w:val="24"/>
          <w:lang w:val="en-US"/>
        </w:rPr>
        <w:t xml:space="preserve"> the Blessed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"Sovereign"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 xml:space="preserve">“On the City of </w:t>
      </w:r>
      <w:smartTag w:uri="urn:schemas-microsoft-com:office:smarttags" w:element="City">
        <w:smartTag w:uri="urn:schemas-microsoft-com:office:smarttags" w:element="place">
          <w:r w:rsidRPr="00D96915">
            <w:rPr>
              <w:rFonts w:ascii="Palatino Linotype" w:hAnsi="Palatino Linotype"/>
              <w:sz w:val="24"/>
              <w:szCs w:val="24"/>
              <w:lang w:val="en-US"/>
            </w:rPr>
            <w:t>God</w:t>
          </w:r>
        </w:smartTag>
      </w:smartTag>
      <w:r w:rsidRPr="00D96915">
        <w:rPr>
          <w:rFonts w:ascii="Palatino Linotype" w:hAnsi="Palatino Linotype"/>
          <w:sz w:val="24"/>
          <w:szCs w:val="24"/>
          <w:lang w:val="en-US"/>
        </w:rPr>
        <w: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“Laws”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 The author of the theory of oligarchic power - the “iron law of oligarchy”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G. Lasswell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 Michels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G. Mosca</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 Which of these scientists is the founder of liberalism as an ideological and political direction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Mor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Sh. Montesquieu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 Why, according to Montesquieu, is the separation of powers necessary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For the effective functioning of the economy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To ensure political freedom in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To protect the interests of the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For the functioning of the state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 Which of the listed thinkers of the Ancient world belongs to the work under the title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smartTag w:uri="urn:schemas-microsoft-com:office:smarttags" w:element="City">
        <w:smartTag w:uri="urn:schemas-microsoft-com:office:smarttags" w:element="place">
          <w:r w:rsidRPr="00D96915">
            <w:rPr>
              <w:rFonts w:ascii="Palatino Linotype" w:hAnsi="Palatino Linotype"/>
              <w:sz w:val="24"/>
              <w:szCs w:val="24"/>
              <w:lang w:val="en-US"/>
            </w:rPr>
            <w:t>Cicero</w:t>
          </w:r>
        </w:smartTag>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Confucius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21. Continue Plato's quotation: “Democracy is intoxicated with freedom, and therefore soon comes to be replaced</w:t>
      </w:r>
      <w:r>
        <w:rPr>
          <w:rFonts w:ascii="Palatino Linotype" w:hAnsi="Palatino Linotype"/>
          <w:sz w:val="24"/>
          <w:szCs w:val="24"/>
          <w:lang w:val="en-US"/>
        </w:rPr>
        <w:t>.</w:t>
      </w:r>
      <w:r w:rsidRPr="00D96915">
        <w:rPr>
          <w:rFonts w:ascii="Palatino Linotype" w:hAnsi="Palatino Linotype"/>
          <w:sz w:val="24"/>
          <w:szCs w:val="24"/>
          <w:lang w:val="en-US"/>
        </w:rPr>
        <w: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Tyranny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Hegemony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22. Which of the following thinkers owns the wording: “Man is a political entity”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Confucius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Augustine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23. The author of "Leviathan"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Sh. Montesquieu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24. At the heart of the Marxist concept of politics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Materialistic Understanding of History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Theory of separation of powers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Humanistic Theory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Civil law concept</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25. In which work was the principle of the separation of powers based 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"German ideology" K. Marx and F. Engels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“On the Spirit of Laws” by S. Montesquieu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“Politics” of 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“Sovereign” N. Machiavelli</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26. What does the term "Machiavellianism" mean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Rejection of moral principles in favor of political expediency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priority of the right over morality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Limiting the rights of the individual to preserve the integrity of the political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Democracy - the power of the people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there is no right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27. What authorities in the system of government allocated John.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Judicial, representative and executive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Legislative, executive and federal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Legislative, governmental and judicial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Legislative, executive, judicial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28. The author of which of the following theories is J.-J. Russo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Theory of Sovereignty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Theory of separation of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Theory of Communism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Elite Theory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29. A regime based on the recognition of the people as a source of power is called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Totalitarian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Authoritarian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Democratic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Oligarchic</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30. The social contract theory was first outlined: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Voltaire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 Machiavell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31. The author of the political work “Two Treatises on the Board”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W.-L. Montesquieu</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32. Authorship of a well-known political thesis: “The end justifies the means” belongs 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V. Lenin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I.</w:t>
        </w:r>
      </w:smartTag>
      <w:r w:rsidRPr="00D96915">
        <w:rPr>
          <w:rFonts w:ascii="Palatino Linotype" w:hAnsi="Palatino Linotype"/>
          <w:sz w:val="24"/>
          <w:szCs w:val="24"/>
          <w:lang w:val="en-US"/>
        </w:rPr>
        <w:t xml:space="preserve"> Kant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33. The concept of civil society was developed by a 19th century German scientist: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 Owen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 Engels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F. Aquinas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 Hegel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34. K. Marx's political doctrine is the doctrine of:</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social stratification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class world between the bourgeoisie and the proletariat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class struggle, the socialist revolution and the dictatorship of the proletariat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social mobility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eternity of the capitalist formation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35. As an independent branch of scientific knowledge, political science first took shape 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China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Japan</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India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USA</w:t>
        </w:r>
      </w:smartTag>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Russia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36. The first national association of experts in the field of political knowledge was formed in 1903 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USA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Russia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Germany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France</w:t>
        </w:r>
      </w:smartTag>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Italy</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37. Political science as an academic discipline began to be taught: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the ancient world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the Renaissance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the second half of the 19th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after the First World War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after the Second World War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38. The Soviet Political Science Association was established 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1918</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1922</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1942</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1962</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1989</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39. A 20th-century political scientist was not: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 Duverger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 Adorno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Jefferson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 xml:space="preserve">D. </w:t>
      </w:r>
      <w:smartTag w:uri="urn:schemas-microsoft-com:office:smarttags" w:element="place">
        <w:r w:rsidRPr="00D96915">
          <w:rPr>
            <w:rFonts w:ascii="Palatino Linotype" w:hAnsi="Palatino Linotype"/>
            <w:sz w:val="24"/>
            <w:szCs w:val="24"/>
            <w:lang w:val="en-US"/>
          </w:rPr>
          <w:t>Easton</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40.Today occupies a leading position in the development of political science in the world: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USA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Japan</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Iran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China</w:t>
        </w:r>
      </w:smartTag>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smartTag w:uri="urn:schemas-microsoft-com:office:smarttags" w:element="place">
        <w:r w:rsidRPr="00D96915">
          <w:rPr>
            <w:rFonts w:ascii="Palatino Linotype" w:hAnsi="Palatino Linotype"/>
            <w:sz w:val="24"/>
            <w:szCs w:val="24"/>
            <w:lang w:val="en-US"/>
          </w:rPr>
          <w:t>Russia</w:t>
        </w:r>
      </w:smartTag>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41. Representatives of utopian political thought include: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Campanella, R. Owen, 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 Fourier, T. More, S.-L. Montesquieu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 Owen, T. Mohr, T. Jefferson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Campanella, T. Mohr, R. Owen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 Hobbes, J. Locke, T. Campanella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42. Liberalism as a direction of political thought appeared 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13-14 centuries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17-18 centuries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19th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20 in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beginning of the 21st 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43. The types of liberalism does not include: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neoliberalism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moderate liberalism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Left-liberalism;</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functional liberalism</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Conservative liberalism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44. The political homeland of conservatism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Germany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England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Russia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Spain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United States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45. The theory of political elite developed: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V. Pareto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V. Lenin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 Parson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46. Before the emergence of political science, knowledge about politics developed in the framework of:</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philosophy and history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Physics and Mathematics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philosophy and economics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geography and history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sociology and economics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47. Saying: "Man is by nature a political being</w:t>
      </w:r>
      <w:r>
        <w:rPr>
          <w:rFonts w:ascii="Palatino Linotype" w:hAnsi="Palatino Linotype"/>
          <w:sz w:val="24"/>
          <w:szCs w:val="24"/>
          <w:lang w:val="en-US"/>
        </w:rPr>
        <w:t>.</w:t>
      </w:r>
      <w:r w:rsidRPr="00D96915">
        <w:rPr>
          <w:rFonts w:ascii="Palatino Linotype" w:hAnsi="Palatino Linotype"/>
          <w:sz w:val="24"/>
          <w:szCs w:val="24"/>
          <w:lang w:val="en-US"/>
        </w:rPr>
        <w:t>." belongs: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Strabo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Euclid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48. The author of political works "Politics" and "Athenian Polity"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Strabo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Plutarch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49. The best of the actually possible forms of government Aristotle believed: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tyranny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50. Plato considered the perfect form of 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timocracy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democracy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tyranny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51. Aristotle attributed to the wrong forms of 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monarchy and 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democracy and aristocracy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democracy and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oligarchy and democracy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monarchy and aristocracy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52. Representatives of ancient political thought are: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Aristotle and St. Augustine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Aristotle and Thomas Aquinas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Plato and St. Augustine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Plato and Aristotle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 Augustine and Thomas Aquinas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53. The indivisibility of politics and ethics is a feature of the development of political thought: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Antique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medieval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17-18 centuries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18-19 centuries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modern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54. Kratology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political regimes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political culture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political behavior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55. Power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ability of some to impose their will on others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lack of inequality between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cooperation, affection and understanding between classes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social equality of people in society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lack of support of some people by others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56. The reason for the separation of powers into three branches: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preventing the concentration of great power in the same hands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satisfaction of the desires of many people in society to have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fear of living apart from world civilization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lack of wisdom among those who proposed this principle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desire to turn power into the overvalued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57. The only source of political power in a democratic society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president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Parliament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Constitution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58. For the government is characterized by: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estrangement from the people (publicity</w:t>
      </w:r>
      <w:r w:rsidR="00EC6F32">
        <w:rPr>
          <w:rFonts w:ascii="Palatino Linotype" w:hAnsi="Palatino Linotype"/>
          <w:sz w:val="24"/>
          <w:szCs w:val="24"/>
          <w:lang w:val="en-US"/>
        </w:rPr>
        <w: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institutionalism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00EC6F32">
        <w:rPr>
          <w:rFonts w:ascii="Palatino Linotype" w:hAnsi="Palatino Linotype"/>
          <w:sz w:val="24"/>
          <w:szCs w:val="24"/>
          <w:lang w:val="en-US"/>
        </w:rPr>
        <w:t>enforcement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legitimacy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All answers are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59. Polyarchy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crowd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rich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power of many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worthy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60. The recognition by society of the validity and necessity of the authorities and their carriers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charisma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Legitimacy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absolutism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adventurism</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all answers are correct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61. According to M. Weber, the type of legitimacy of power is not: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rationally 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Modern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charismatic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traditional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there is no correct answer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62. Okhlocracy as a form of power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one person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rich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poor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crowd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63. The embodiment of legislative power in society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party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court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trade unions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Parliament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64. The types of democratic political power does not include: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liberal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liberal democratic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self-democratic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elective and replaceable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Totalitarian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65. The term “policy” is obliged by its origin: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V. Lenin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66. Politics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economics and economic relations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desire to participate in power or to influence the distribution of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political consciousness of citizens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political culture of society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ideologies, theories, concepts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67. The concept of “legitimacy of power” introduced into scientific circulation: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Parsons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M. Duverger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R. Dahrendorf</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68. Plutocracy as a form of power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nobles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poor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crowd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people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rich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69. The fourth branch of government is usually called: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Media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laws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parties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trade unions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ideology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70. Theocracy as a form of power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power from God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officials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crowd</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power of the poor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71. The concept of “political system” in political science introduced: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D. Easton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G. Almond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 Huntington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J. Powell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72. The author of the scientific work “Political system”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 Easton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 Huntington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Parsons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J. Blondel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73. The founder of the patriarchal theory of state origin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 Kant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L. Gumplowicz</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74. The state as an instrument of suppression of one class by another considered: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 Gumplowicz</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 Engels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75. Independence, independence of the state in matters of domestic and foreign policy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Sovereignty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mentality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lobbyism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tolerance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legitimacy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76. K. Marx substantiated the idea: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states of the dictatorship of the proletariat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states of landowners and capitalists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states of the petty bourgeoisie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"middle class" states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nationwide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77. By form of government, most states in the world are: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monarchies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federations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republics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confederations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democracies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78. The state as a manifestation of the divine will considered: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 Aurelius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79. Anthem, flag, coat of arms - this is the symbolism: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clan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tribe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states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civil society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party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When did the policy arise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more than 3 thousand years ago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over 2 thousand years ago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more than 1,500 years ago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more than 3,5 millennia ago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more than 2.5 millennia ago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Is politics considered an art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can be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no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etc. and as a matter of subjective side of the political processes and involves the use of experience, intuition, creative courage and imagination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it is only a science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it is only art 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Which of the ancient Greek philosophers introduced the term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Plutarch</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Cicero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83.</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Aristotle's definition of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 is the art of management of society and the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is a civilized form of community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is a civilized form of community, which serve to achieve the "common good" and "happy life"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is the art of management</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is a form of community that serve the w "happy life"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84. When was political science formed as an independent discipline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the first half of the 20th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the first half of the XIX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20th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XVIII century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the second half of the XIX century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85. Since what year, on the recommendation of UNESCO, political science has been studied in almost all the universities of the world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since 1947</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since 1949</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since 1948</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since 1946</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since 1945</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86. When, with the assistance of UNESCO, was the International Association for Political Science established, which is still coordinating political studies at the international level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1947</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1948</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1949</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1950</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1946</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87. What feature did the political thought of the Ancient East have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post-industrial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industrial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is rational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mythological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religious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88. In what form were the political teachings of the Middle Ages expressed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mythological form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the theological form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a rational form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a modernized form</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industrial form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89. In what era are political views liberated from theology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the modern era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the era of modern times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the era of the Middle Ages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the era of the Ancient World</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the Renaissance and Enlightenment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90. Who created the first department of political science at Columbia University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John Locke, in 1823</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Thomas Jefferson, in the year 1800</w:t>
      </w:r>
      <w:r>
        <w:rPr>
          <w:rFonts w:ascii="Palatino Linotype" w:hAnsi="Palatino Linotype"/>
          <w:sz w:val="24"/>
          <w:szCs w:val="24"/>
          <w:lang w:val="en-US"/>
        </w:rPr>
        <w:t>;</w:t>
      </w:r>
      <w:bookmarkStart w:id="0" w:name="_GoBack"/>
      <w:bookmarkEnd w:id="0"/>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Jean Bodin, in 1880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Francis Leiber, in 1857</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Thomas Hobbes, in 1855</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91. When the Higher School of Political Science at Columbia University was founded, and who succeeded Francis Leiber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1882, John Burgess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1880, John Burgess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1883, John Burgess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1881, John Burgess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1884, John Burgess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92. When was the American Political Science Association formed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1905</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1900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1901</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1902</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1903</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93. To whom does the work Elements of Political Science belong</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G. Mosque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to F. Leibert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to J. Burgess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94. When does the process of political science separation end in an independent academic discipline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21st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XIX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20th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20th century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XIX century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95. When it was started to teach political science as a scientific discipline in Tajikistan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since the 60s of the XX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since the 70s of the XX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since the 80s of the XX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since the 90s of the XX century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starting from the 21st century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96. In connection with this, after the October Revolution, political science was no longer taught as an independent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due to the strengthening of the political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connection with the politicization and ideologization of all social sciences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due to the need to develop economic life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due to the need to develop cultural life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connection with the need to develop the religious component of public life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97. Identify the object of political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politics, power, political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politics, the political sphere of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policy, authority,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policy, state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policy, political processes and phenomena</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98. Identify the main functions of political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methodological, regulatory, prognostic, evaluation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theoretic-cognitive, ideological, regulative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theoretic-cognitive, ideological, methodological, prognostic, evaluation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theoretic-cognitive, ideological, methodological, regulatory, prognostic, evaluation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theoretic-cognitive, philosophical, methodological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99.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Totalitarian government is one extreme type of government. Which of the following is at the other end of the political spectrum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Dictatorship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Parliamentary government;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Anarchy;</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the difference between direct and representative 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amount of freedom citizens have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Elected legislators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 king</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Rule of the people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101. What is the difference between parliamentary and presidential 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Election of the executive branch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Election of the legislature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court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Extent of government power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In the percolation-up model, where does political power come from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ruling class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people;</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constitution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Religion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103. When political sociology begins to take shape gradually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20th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XVIII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XIX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XVIII century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XIX century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104. In what years did political science become taught in Russian universities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since the 60s of the XX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since the 70s of the XIX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since the eighties of the XVIII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since the 90s of the XX century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since the 50s of the XIX century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105. When the Free School of Political Science was formed in France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1870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1874</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1871</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1872</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1873</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106. When was the London Economic and Political School formed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1892</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1891</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1890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1895</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1894</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107. Who is the author of the scientific work "The Meaning and Purpose of History"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K. Jaspers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V.I. Lenin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108. Who is the author of the book "Open Society and Its Enemies"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V.I. Lenin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V. Paretto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 Popper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 Mosca</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109. Who to include the following phrase: "Political science is the science of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J.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 Payne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110. Describe the main sources of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wealth, organization, information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power, wealth, organization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power, wealth, position in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power, wealth, knowledge, information, and also traditions, democratic procedures, natural talent</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power, knowledge, information, monopoly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111. Specify the types of legitimacy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patriarchalism, patrimonialism, feudalism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patriarchalism, patrimonialism, sultanism, feudalism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patriarchalism, patrimonialism, sultanism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traditional, charismatic, legal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traditional, nontraditional, charismatic</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112. Main types of power resources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economic, military, social, informational, political-legal, demographic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economic, military, informational, political and 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economic, social, informational, demographic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economic, military, informational, political and legal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economic, military, social, information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113. What type of power resources include material assets, money, fertile land, minerals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and 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information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social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114. Weapons and apparatus of physical coercion refers to the specific type of power resources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social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information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and legal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115. Media, knowledge and information distributed through educational institutions, belong to what type of power resources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social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information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politico-legal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demographic</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116. The Constitution, laws, program documents of political parties belong to what type of power resources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demographic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social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and legal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information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117. The person as the universal resource creating other resources include what type of power resources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information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politico-legal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social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demographic</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118. The development form a legitimate type of 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Federal 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national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rational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Confederate state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unitary state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119. In primitive societies power was based on what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wealth of the leader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on the authority of the ruler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on the strength of the leader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to the will of the ruler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marital status of the leader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120. In industrial societies the dominant resource of ruling becomes what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organization: bureaucracy, parties, movements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elite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group pressure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121. Emphasize the types of political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authoritarian, totalitarian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government, public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democratic, non-democratic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democratic, liberal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government, non-government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122. Specify the function of the political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organizational, integrative, predictive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communicative, organizational, integrative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strategic, organizational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strategic, communicative, organizational, integrative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strategic, communicative, organizational, integrative, predictive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123. Describe the main types of elites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economic and technical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political, economic, military and technical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economic, military, technical and spiritual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economic, military, scientific and technical, cultural and spiritual, shadow and counter-elite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economic, military, scientific, cultural and counter-elite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124. Identify the main types of political elites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high, medium, low</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higher, average, administrative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high, medium, low, administrative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higher, lower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senior administrative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125. A group of people possessing tools of the power, with a complex structure and internal differentiation, refers to what type of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military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scientific and technical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cultural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126. A social layer comprising of representatives of big capital, large owners exercising their economic dominance and economic power, is what type of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cultural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military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scientific and technical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127. A group of people, which plays a crucial role in society, in political processes, and is used as a critical tool in politics, is what type of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military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technical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spiritual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128. The gifted part of the intellectual group, refers to what type of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spiritual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military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scientific and technical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129. The most authoritative and influential figures of art, education, literature, intellectuals are what type of elite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scientific and technical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cultural and spiritual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military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130. What is the elite who are prevented from exercising government functions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military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economic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counter-elite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scientific and technical</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131. When it was proposed and formulated the basic theory of elites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XIX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at the end of the XX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XIX century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XX century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at the beginning of the XVIII century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132. The basic classification of the theory of elites by Pareto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"elephants", "Fox", "lions"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 Fox", "lions"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 "Lisa", "lions", "jackals"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"lions", "jackals"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 "Lisa", "lions", "dragons", "tiger"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133. Anyone following the phrase “human History is a history of constant change of elites; some rise, others are in decline”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G. Mosca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V. Pareto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V. I. Lenin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George. Locke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134. Who is the political leader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is a person who directs political processes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is a person who leads a political party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is a person who manages a public organization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is a person who supervises not only political processes, but also carries out functions on management of a society, a political organization or movement that could change the course of events and direction of political processes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is a person who manages only the political process, and in extreme cases, carries out functions on management by the company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135. Main types of political leaders from the point of view of American political scientist Robert Tucker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Democrats, liberals, conservatives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conservatives, reformers, revolutionaries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conservatives, Democrats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liberals, neo-conservatives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conservatives, reformers, revolutionaries, rationalists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136. What types of political leadership, Weber stresses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traditional, rational-legal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charismatic, rational-legal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charismatic, traditional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charismatic, traditional, rational-legal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charismatic, traditional, rational-legal reform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137. What types of political socialization are emphasized by scientists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harmonic, pluralistic, conflict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harmonic, pluralist, conflict, hegemonic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harmonious, pluralistic, conflictual, domineering, democratic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harmonious, pluralistic, conflictual, domineering, authoritarian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harmonious, pluralistic, conflictual, domineering, totalitarian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In which country did political science appear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USA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Russia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France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China</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Tajikistan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139.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object of studying political science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Human rights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Social conflicts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evolution of social relations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interest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Who philosophers believed that few of the best should manage the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Hegel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Locke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Pareto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science compares countries to identify similarities and differences in their political systems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sociology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political demography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philosophy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anthropology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comparative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are the categories of political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basic laws of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actual problems of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role of political science in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concepts of science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methodological problems of science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143.</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does unconventional participation amount 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to participate in the activities of parties authorized by law</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to complete indifference in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to participate in unauthorized meetings, processions, anti-government actions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to participate in voting</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meeting</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144.</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method of sociology is most often used by applied political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experiment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comparison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survey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synthesis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abstraction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145.</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studies the influence of political phenomena and events on society and, on the contrary, the influence of society, social groups, individuals on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ecology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political sociology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philosophy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psychology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comparative political science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In which of the theories of democracy was used the method of filling public office by lot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antique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classic</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Schumpeter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pluralistic</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imitation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147.</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predictive function of political science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the development of effective ways to transform political and other spheres of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developing the ability to rationally evaluate political processes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the magical prediction of the future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the development of possible alternatives for the development of political processes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by modernization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of the above is not included in the political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ideological component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institutional component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regulatory component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economic component</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functional component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149.</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What is the electorate: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people working in power plants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people running for elected office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people with the right of political vote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people who evade participation in the selection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communicative component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Who is the author of the first global geopolitical concept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F. Ratsel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 Chelen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 Haushofer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X. Mackinder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 Zokirov</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Where there is a two-party system exists 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Ukraine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Russia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France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USA</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Germany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152.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studies the influence of political phenomena and events on society and, on the contrary, the influence of society, social groups, individuals on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ecology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political sociology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philosophy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psychology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comparative political science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153.</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Geopolitics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part of the political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doctrine of the influence of geology on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one of the methods of political research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the geographical dependence of various political processes+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science of expansion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154.</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in the opinion of many researchers, is the specificity of the political culture of Russia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the symbiosis of freedom and statism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statism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unlimited freedom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elitism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155.</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the own (specific</w:t>
      </w:r>
      <w:r>
        <w:rPr>
          <w:rFonts w:ascii="Palatino Linotype" w:hAnsi="Palatino Linotype"/>
          <w:sz w:val="24"/>
          <w:szCs w:val="24"/>
          <w:lang w:val="en-US"/>
        </w:rPr>
        <w:t xml:space="preserve">) </w:t>
      </w:r>
      <w:r w:rsidRPr="00D96915">
        <w:rPr>
          <w:rFonts w:ascii="Palatino Linotype" w:hAnsi="Palatino Linotype"/>
          <w:sz w:val="24"/>
          <w:szCs w:val="24"/>
          <w:lang w:val="en-US"/>
        </w:rPr>
        <w:t>category of political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leadership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political regime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socialization of personality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party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156.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Why a number of industries and business areas are of no interest to private entrepreneurship: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due to disadvantage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due to lack of funds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because of laziness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because of fear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party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157.</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theory of rational choice interests: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interests of two rational and selfish actors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interaction of two rational and egoistic actors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goals of two rational and egoistic actors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behavior of two rational and egoistic actors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interests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Who wrote the work “The Economic Theory of 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J. Bjkzenen (Buchanan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 Schelling</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 Aumann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 Ordeshuk</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 Downs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159.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In what year did the reform of the power vertical begin in the Russian Federation: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in 1985</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1996</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2000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in 2010</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2016</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160.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Not relate to the main democratic procedures: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public opinion polling</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referendum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presumption of innocence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voting</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election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Which of the main sources of power is decisive in the modern world, according to O. Toffler: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strength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wealth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knowledge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power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influence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the name of the method of political science, which emphasizes the interaction of political institutions: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historical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comparative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institutional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sociological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systemic</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163.</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legitimacy of power according to M. Weber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elective authority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legitimacy of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recognition of authority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divinity of power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legality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164.</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the essence of the parliamentary model: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 priority between the representative (legislative</w:t>
      </w:r>
      <w:r>
        <w:rPr>
          <w:rFonts w:ascii="Palatino Linotype" w:hAnsi="Palatino Linotype"/>
          <w:sz w:val="24"/>
          <w:szCs w:val="24"/>
          <w:lang w:val="en-US"/>
        </w:rPr>
        <w:t xml:space="preserve">) </w:t>
      </w:r>
      <w:r w:rsidRPr="00D96915">
        <w:rPr>
          <w:rFonts w:ascii="Palatino Linotype" w:hAnsi="Palatino Linotype"/>
          <w:sz w:val="24"/>
          <w:szCs w:val="24"/>
          <w:lang w:val="en-US"/>
        </w:rPr>
        <w:t>and executive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in the priority of executive power over representative (legislative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existence in the state of parliament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priority of representative (legislative</w:t>
      </w:r>
      <w:r>
        <w:rPr>
          <w:rFonts w:ascii="Palatino Linotype" w:hAnsi="Palatino Linotype"/>
          <w:sz w:val="24"/>
          <w:szCs w:val="24"/>
          <w:lang w:val="en-US"/>
        </w:rPr>
        <w:t xml:space="preserve">) </w:t>
      </w:r>
      <w:r w:rsidRPr="00D96915">
        <w:rPr>
          <w:rFonts w:ascii="Palatino Linotype" w:hAnsi="Palatino Linotype"/>
          <w:sz w:val="24"/>
          <w:szCs w:val="24"/>
          <w:lang w:val="en-US"/>
        </w:rPr>
        <w:t>power over the executive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 the priority of executive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165.</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Who is the founder of the theory of political systems: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 Lipset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 Giddens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 Weber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 Easton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Politology-oriented practical recommendations, called: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fundamental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cognitive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functional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expert</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applied</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167.</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What is political socialization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process of assimilation of personality patterns of behavior, the formation of citizenship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process of political differentiation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formation of a "citizen of the world"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activities to regulate social relations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adaptation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168. The most widespread and widespread form of political participation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party membership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voting in elections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professional political activities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political leadership</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political interests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169. What is the minimum percentage of votes to win the election must be obtained by the majority system of absolute majority: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80%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60%</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50% + 1 voice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50%</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63%</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170.</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The electorate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People working in power plants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running for office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People who have the right to vote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people who don t participate in selection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participate in selection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Unconventional participation is reduced 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Participation in the activities of legally permitted parties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to complete indifference in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To participate in meetings, demonstrations, anti-government actions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to participate in the vote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participate in selection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172.</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Absenteeism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participation in a talk show</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use of absinthe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participation in elections</w:t>
      </w:r>
      <w:r>
        <w:rPr>
          <w:rFonts w:ascii="Palatino Linotype" w:hAnsi="Palatino Linotype"/>
          <w:sz w:val="24"/>
          <w:szCs w:val="24"/>
          <w:lang w:val="en-US"/>
        </w:rPr>
        <w:t>;</w:t>
      </w:r>
    </w:p>
    <w:p w:rsidR="00AB0167" w:rsidRPr="00C71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evasion from participation in political life</w:t>
      </w:r>
      <w:r>
        <w:rPr>
          <w:rFonts w:ascii="Palatino Linotype" w:hAnsi="Palatino Linotype"/>
          <w:sz w:val="24"/>
          <w:szCs w:val="24"/>
          <w:lang w:val="en-US"/>
        </w:rPr>
        <w:t>;</w:t>
      </w:r>
    </w:p>
    <w:p w:rsidR="00AB0167" w:rsidRPr="00D96915" w:rsidRDefault="00AB0167" w:rsidP="00095EB8">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right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173. What role does party identification play in the sum of the factors presented in the socio-psychological model of the voter's vote: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minor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peripheral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peripheral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central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right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174. That includes heartland (Heartland</w:t>
      </w:r>
      <w:r>
        <w:rPr>
          <w:rFonts w:ascii="Palatino Linotype" w:hAnsi="Palatino Linotype"/>
          <w:sz w:val="24"/>
          <w:szCs w:val="24"/>
          <w:lang w:val="en-US"/>
        </w:rPr>
        <w:t xml:space="preserve">) </w:t>
      </w:r>
      <w:r w:rsidRPr="00D96915">
        <w:rPr>
          <w:rFonts w:ascii="Palatino Linotype" w:hAnsi="Palatino Linotype"/>
          <w:sz w:val="24"/>
          <w:szCs w:val="24"/>
          <w:lang w:val="en-US"/>
        </w:rPr>
        <w: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area of Russia plus Eastern Europe in the West. Mongolia and Tibet to the East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Australia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India, China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United States and Canada</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Central Asia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175. What is geopolitics: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part of the political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doctrine of the influence of Geology on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one method of policy research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science of geographical condition of various political processes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struggle between centre and periphery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According to Huntington's concept, the world after the end of the cold war and the collapse of the USSR will be determined not by ideological confrontation, but …</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competition and struggle between the US and China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clash of different civilizations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struggle between centre and periphery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struggle between the North and the South</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great war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177. Complete one of the geopolitical postulates-people without space have the right…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space on the moon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acres of space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space on a desert island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space without the people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struggle between centre and periphery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author of the first global geopolitical concept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F. Ratzel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R. Chalpin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 Haushofer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X. Mackinder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Zokirov</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179.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branch of political science, which by comparison distinguish common features and specific differences of various political objects, called: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Theory of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Comparative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Applied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struggle between the North and the South</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great war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period of development is characteristic of modern political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Post-Behavioral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Behavioral Science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Institutional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struggle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great war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Which of the philosophers argued that the state cannot be a product of the social contract: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Gobbs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 J. Rousseau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G. V. F. Hegel</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X. Mackinder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Representation of the interests of a political minority is carried out: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Mass-based party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Governments party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Oppositions party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staff party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interests group</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183.</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Who owns the definition of man as a " political animal»:</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J. J. Rousseau</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Hobs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184.</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Which of the following ideas was not characteristic of the Russian political thought of the middle Ages: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Church should have superior Authority over the secular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Secular power should have supremacy over ecclesiastical authority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King's power is of divine origin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No</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185.</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the method of influence on the authorities is the basis of illegal lobbying:</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Personal meetings, contacts, negotiations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use of PI-ar methods for the formation of public opinion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Funding of election campaigns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Direct bribery of officials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comparative</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A special kind of government, based on the unconditional subordination of all citizens and society as a whole system of law, is called: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Social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Totalitarian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Legal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City-state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Stato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187. The electoral system in which the candidate for whom the most votes were cast is elected: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Majority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Proportional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Mixed system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Preferential system</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semi-Proportional system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term "form of government" means: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Administrative-territorial division of the country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Political regime in the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structure of the highest authorities in the state and the distribution of power between them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legitimacy of the government</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Preferential system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189.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term "policy" in scientific circulation for the first time introduced: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Cicero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Marx</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Kant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subject of political science are: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political power, its essence, structure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conditions for the exercise of the activities and behavior of people and their various communities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in social systems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mechanism of distribution and exercise of power in society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prospects for the development of social systems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causes of the policy are: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spread of religions (Christianity, Islam, Buddhism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awareness of individuals mastny interests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division of society into classes and estates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formation of capitalist social relations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 emergence of the first state entities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end justifies the means — - this aphorism is associated with the name: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Cicero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 Aurelia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N. 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V. Lenin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G.</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Zokirov</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193.</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According To T. Hobbes, in the" natural "(pre-state</w:t>
      </w:r>
      <w:r>
        <w:rPr>
          <w:rFonts w:ascii="Palatino Linotype" w:hAnsi="Palatino Linotype"/>
          <w:sz w:val="24"/>
          <w:szCs w:val="24"/>
          <w:lang w:val="en-US"/>
        </w:rPr>
        <w:t xml:space="preserve">) </w:t>
      </w:r>
      <w:r w:rsidRPr="00D96915">
        <w:rPr>
          <w:rFonts w:ascii="Palatino Linotype" w:hAnsi="Palatino Linotype"/>
          <w:sz w:val="24"/>
          <w:szCs w:val="24"/>
          <w:lang w:val="en-US"/>
        </w:rPr>
        <w:t>state there was a continuous" war of all against all", there were no guarantees of personal safety and preservation of property. Unlimited freedom and anarchy was the curse of the people. To limit arbitrariness,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conclude a social contract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destroy the strongest of individuals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create the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statehood</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protection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194.</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3 types of government Aristotle considered fair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Royal power, aristocracy,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Tyranny, oligarchy, 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aristocracy, politics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Tyranny, oligarchy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politics; Tyranny, oligarchy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195.</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one of the main ideas underlying utopian socialism: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idea of the dictatorship of the proletariat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idea of a socialist revolution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idea of economic and socio-political equality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idea of the dictatorship</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idea of the freedom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idea that political development is based not on Christian morality but on profit and power is linked to the name: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Cicero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Spinoza</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197.</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A society based on private property, divided into rich and poor, where wealth is profited by the exploitation of the majority by a minority, is unjust, so it must be changed, and this requires a proletarian revolution. It: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idea of socialism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idea of anarchism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idea of liberalism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idea of the rule of law</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idea of the freedom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Treatise "Sovereign" associated with the name: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Bacon;</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Machiavelli</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Aurelia</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Hobbes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199.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Power and state of earthly, not heavenly origin. They arise as a result of a" social contract "that ends the"war of all against all". This idea is related: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with the theory of " separation of powers»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with the theory of natural law</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with the theory of social contract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with the theory of the rule of law</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with the theory of the freedom</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200.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did the word "democracy" mean for the ancient Greeks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Power of the people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Equal rights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Equal opportunities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rule by few</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In the most complete form of the theory of the withering away of the state developed: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Purdon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Bakunin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Kropotkin and Bakunin</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Karl Marx and V. I. Lenin</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202.</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Bakunin, Proudhon, Kropotkin theorists: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socialism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liberalism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anarchism</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fascism</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tiptoes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203. Who was the first in the history of European thought to put forward the idea of an ideal utopian state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 More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Popper</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Ilion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204. The rule of the majority of the poor in the interests of this majority exclusively (according to Aristotle</w:t>
      </w:r>
      <w:r>
        <w:rPr>
          <w:rFonts w:ascii="Palatino Linotype" w:hAnsi="Palatino Linotype"/>
          <w:sz w:val="24"/>
          <w:szCs w:val="24"/>
          <w:lang w:val="en-US"/>
        </w:rPr>
        <w:t xml:space="preserve">) </w:t>
      </w:r>
      <w:r w:rsidRPr="00D96915">
        <w:rPr>
          <w:rFonts w:ascii="Palatino Linotype" w:hAnsi="Palatino Linotype"/>
          <w:sz w:val="24"/>
          <w:szCs w:val="24"/>
          <w:lang w:val="en-US"/>
        </w:rPr>
        <w:t>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tyranny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anarchy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205. The rule of the majority, selected on the basis of a certain qualification and concerned about the common good (according to Aristotle</w:t>
      </w:r>
      <w:r>
        <w:rPr>
          <w:rFonts w:ascii="Palatino Linotype" w:hAnsi="Palatino Linotype"/>
          <w:sz w:val="24"/>
          <w:szCs w:val="24"/>
          <w:lang w:val="en-US"/>
        </w:rPr>
        <w:t xml:space="preserve">) </w:t>
      </w:r>
      <w:r w:rsidRPr="00D96915">
        <w:rPr>
          <w:rFonts w:ascii="Palatino Linotype" w:hAnsi="Palatino Linotype"/>
          <w:sz w:val="24"/>
          <w:szCs w:val="24"/>
          <w:lang w:val="en-US"/>
        </w:rPr>
        <w:t>,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polity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politicos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206.</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idea of "people's autocracy", where the people are above the state as a result of a social contract and even above the social contract, since they are free to change it at their discretion, is associated with:</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John. 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J.-J. Rousseau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K. Marx</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Morgan</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207.</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rule of the few wealthy citizens who think only about their own benefit (according to Aristotle</w:t>
      </w:r>
      <w:r>
        <w:rPr>
          <w:rFonts w:ascii="Palatino Linotype" w:hAnsi="Palatino Linotype"/>
          <w:sz w:val="24"/>
          <w:szCs w:val="24"/>
          <w:lang w:val="en-US"/>
        </w:rPr>
        <w:t xml:space="preserve">) </w:t>
      </w:r>
      <w:r w:rsidRPr="00D96915">
        <w:rPr>
          <w:rFonts w:ascii="Palatino Linotype" w:hAnsi="Palatino Linotype"/>
          <w:sz w:val="24"/>
          <w:szCs w:val="24"/>
          <w:lang w:val="en-US"/>
        </w:rPr>
        <w:t>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tyranny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theocracy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208.</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theory of" separation of powers " relates to names: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J. Locke and Montesquieu</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B. Spinosa and 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J.-J. Rousseau and Voltaire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M. Aurelius and M. Aquinas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Hobbes and Aurelius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209.</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rule of one, referring to the common good (according to Aristotle</w:t>
      </w:r>
      <w:r>
        <w:rPr>
          <w:rFonts w:ascii="Palatino Linotype" w:hAnsi="Palatino Linotype"/>
          <w:sz w:val="24"/>
          <w:szCs w:val="24"/>
          <w:lang w:val="en-US"/>
        </w:rPr>
        <w:t xml:space="preserve">) </w:t>
      </w:r>
      <w:r w:rsidRPr="00D96915">
        <w:rPr>
          <w:rFonts w:ascii="Palatino Linotype" w:hAnsi="Palatino Linotype"/>
          <w:sz w:val="24"/>
          <w:szCs w:val="24"/>
          <w:lang w:val="en-US"/>
        </w:rPr>
        <w:t>, is: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Royal authority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tyranny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oligarchy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democracy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theocracy</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210.</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The treatise "Policy" is associated with the name: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Socrates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Aristotle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Democritus</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Pales</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211.</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Policy should be guided not by ethical principles, but by expediency. A ruler guided only by good principles is domed to death. These ideas are related to the name: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Spinoza</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Hobbes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Locke</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Machiavelli</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Plato</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212.</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Power concentrated in one hand inevitably leads to the formation of dictatorship. Therefore, it should be divided into three branches of government, which will balance and control each other, which creates conditions for the democratic development of society. This is related: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with the idea of fair power</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the idea of separation of powers</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with the idea of democracy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idea of anarchism</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with the idea of power</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213.</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a «social contract"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legal name of international agreements concluded</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philosophical and legal doctrine explaining the emergence of state power, the agreement between people</w:t>
      </w:r>
      <w:r>
        <w:rPr>
          <w:rFonts w:ascii="Palatino Linotype" w:hAnsi="Palatino Linotype"/>
          <w:sz w:val="24"/>
          <w:szCs w:val="24"/>
          <w:lang w:val="en-US"/>
        </w:rPr>
        <w:t>;</w:t>
      </w:r>
    </w:p>
    <w:p w:rsidR="00C71167" w:rsidRDefault="00AB0167" w:rsidP="00C71167">
      <w:pPr>
        <w:pBdr>
          <w:bottom w:val="single" w:sz="12" w:space="6" w:color="auto"/>
        </w:pBd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concept of the conclusion of agreements between two national states</w:t>
      </w:r>
      <w:r>
        <w:rPr>
          <w:rFonts w:ascii="Palatino Linotype" w:hAnsi="Palatino Linotype"/>
          <w:sz w:val="24"/>
          <w:szCs w:val="24"/>
          <w:lang w:val="en-US"/>
        </w:rPr>
        <w:t>;</w:t>
      </w:r>
    </w:p>
    <w:p w:rsidR="00C71167" w:rsidRDefault="00AB0167" w:rsidP="00C71167">
      <w:pPr>
        <w:pBdr>
          <w:bottom w:val="single" w:sz="12" w:space="6" w:color="auto"/>
        </w:pBd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the concept of the conclusion of agreements between three national states</w:t>
      </w:r>
      <w:r>
        <w:rPr>
          <w:rFonts w:ascii="Palatino Linotype" w:hAnsi="Palatino Linotype"/>
          <w:sz w:val="24"/>
          <w:szCs w:val="24"/>
          <w:lang w:val="en-US"/>
        </w:rPr>
        <w:t>;</w:t>
      </w:r>
    </w:p>
    <w:p w:rsidR="00AB0167" w:rsidRPr="00D96915" w:rsidRDefault="00AB0167" w:rsidP="00C71167">
      <w:pPr>
        <w:pBdr>
          <w:bottom w:val="single" w:sz="12" w:space="6" w:color="auto"/>
        </w:pBd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official name of international agreements concluded</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214.</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What is authority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The ultimate power in society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A government ruled by a few</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The branch of government that enforces the law</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 government’s ability to exercise power without resorting to force</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215.</w:t>
      </w:r>
      <w:r w:rsidR="00C71167" w:rsidRPr="00C71167">
        <w:rPr>
          <w:rFonts w:ascii="Palatino Linotype" w:hAnsi="Palatino Linotype"/>
          <w:sz w:val="24"/>
          <w:szCs w:val="24"/>
          <w:lang w:val="en-US"/>
        </w:rPr>
        <w:t xml:space="preserve"> </w:t>
      </w:r>
      <w:r w:rsidRPr="00D96915">
        <w:rPr>
          <w:rFonts w:ascii="Palatino Linotype" w:hAnsi="Palatino Linotype"/>
          <w:sz w:val="24"/>
          <w:szCs w:val="24"/>
          <w:lang w:val="en-US"/>
        </w:rPr>
        <w:t>Which of the following is the same as a monarchy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Dictatorship</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Parliamentary government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Anarchy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lastRenderedPageBreak/>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Aristocracy</w:t>
      </w:r>
      <w:r>
        <w:rPr>
          <w:rFonts w:ascii="Palatino Linotype" w:hAnsi="Palatino Linotype"/>
          <w:sz w:val="24"/>
          <w:szCs w:val="24"/>
          <w:lang w:val="en-US"/>
        </w:rPr>
        <w:t>;</w:t>
      </w:r>
    </w:p>
    <w:p w:rsidR="00AB0167" w:rsidRPr="00D96915"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r>
        <w:rPr>
          <w:rFonts w:ascii="Palatino Linotype" w:hAnsi="Palatino Linotype"/>
          <w:sz w:val="24"/>
          <w:szCs w:val="24"/>
          <w:lang w:val="en-US"/>
        </w:rPr>
        <w:t>;</w:t>
      </w:r>
    </w:p>
    <w:p w:rsidR="00AB0167" w:rsidRDefault="00AB0167" w:rsidP="00C71167">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216.</w:t>
      </w:r>
      <w:r w:rsidR="00C71167" w:rsidRPr="00EC6F32">
        <w:rPr>
          <w:rFonts w:ascii="Palatino Linotype" w:hAnsi="Palatino Linotype"/>
          <w:sz w:val="24"/>
          <w:szCs w:val="24"/>
          <w:lang w:val="en-US"/>
        </w:rPr>
        <w:t xml:space="preserve"> </w:t>
      </w:r>
      <w:r w:rsidRPr="00D96915">
        <w:rPr>
          <w:rFonts w:ascii="Palatino Linotype" w:hAnsi="Palatino Linotype"/>
          <w:sz w:val="24"/>
          <w:szCs w:val="24"/>
          <w:lang w:val="en-US"/>
        </w:rPr>
        <w:t>Which of the following is not a source of legitimacy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A</w:t>
      </w:r>
      <w:r>
        <w:rPr>
          <w:rFonts w:ascii="Palatino Linotype" w:hAnsi="Palatino Linotype"/>
          <w:sz w:val="24"/>
          <w:szCs w:val="24"/>
          <w:lang w:val="en-US"/>
        </w:rPr>
        <w:t xml:space="preserve">) </w:t>
      </w:r>
      <w:r w:rsidRPr="00D96915">
        <w:rPr>
          <w:rFonts w:ascii="Palatino Linotype" w:hAnsi="Palatino Linotype"/>
          <w:sz w:val="24"/>
          <w:szCs w:val="24"/>
          <w:lang w:val="en-US"/>
        </w:rPr>
        <w:t>Tradition;</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B</w:t>
      </w:r>
      <w:r>
        <w:rPr>
          <w:rFonts w:ascii="Palatino Linotype" w:hAnsi="Palatino Linotype"/>
          <w:sz w:val="24"/>
          <w:szCs w:val="24"/>
          <w:lang w:val="en-US"/>
        </w:rPr>
        <w:t xml:space="preserve">) </w:t>
      </w:r>
      <w:r w:rsidRPr="00D96915">
        <w:rPr>
          <w:rFonts w:ascii="Palatino Linotype" w:hAnsi="Palatino Linotype"/>
          <w:sz w:val="24"/>
          <w:szCs w:val="24"/>
          <w:lang w:val="en-US"/>
        </w:rPr>
        <w:t>Habit</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C</w:t>
      </w:r>
      <w:r>
        <w:rPr>
          <w:rFonts w:ascii="Palatino Linotype" w:hAnsi="Palatino Linotype"/>
          <w:sz w:val="24"/>
          <w:szCs w:val="24"/>
          <w:lang w:val="en-US"/>
        </w:rPr>
        <w:t xml:space="preserve">) </w:t>
      </w:r>
      <w:r w:rsidRPr="00D96915">
        <w:rPr>
          <w:rFonts w:ascii="Palatino Linotype" w:hAnsi="Palatino Linotype"/>
          <w:sz w:val="24"/>
          <w:szCs w:val="24"/>
          <w:lang w:val="en-US"/>
        </w:rPr>
        <w:t>Sovereignty;</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D</w:t>
      </w:r>
      <w:r>
        <w:rPr>
          <w:rFonts w:ascii="Palatino Linotype" w:hAnsi="Palatino Linotype"/>
          <w:sz w:val="24"/>
          <w:szCs w:val="24"/>
          <w:lang w:val="en-US"/>
        </w:rPr>
        <w:t xml:space="preserve">) </w:t>
      </w:r>
      <w:r w:rsidRPr="00D96915">
        <w:rPr>
          <w:rFonts w:ascii="Palatino Linotype" w:hAnsi="Palatino Linotype"/>
          <w:sz w:val="24"/>
          <w:szCs w:val="24"/>
          <w:lang w:val="en-US"/>
        </w:rPr>
        <w:t>Ethnicity</w:t>
      </w:r>
      <w:r>
        <w:rPr>
          <w:rFonts w:ascii="Palatino Linotype" w:hAnsi="Palatino Linotype"/>
          <w:sz w:val="24"/>
          <w:szCs w:val="24"/>
          <w:lang w:val="en-US"/>
        </w:rPr>
        <w:t>;</w:t>
      </w:r>
    </w:p>
    <w:p w:rsidR="00AB0167" w:rsidRDefault="00AB0167" w:rsidP="00CA147E">
      <w:pPr>
        <w:rPr>
          <w:rFonts w:ascii="Palatino Linotype" w:hAnsi="Palatino Linotype"/>
          <w:sz w:val="24"/>
          <w:szCs w:val="24"/>
          <w:lang w:val="en-US"/>
        </w:rPr>
      </w:pPr>
      <w:r>
        <w:rPr>
          <w:rFonts w:ascii="Palatino Linotype" w:hAnsi="Palatino Linotype"/>
          <w:sz w:val="24"/>
          <w:szCs w:val="24"/>
          <w:lang w:val="en-US"/>
        </w:rPr>
        <w:t>$</w:t>
      </w:r>
      <w:r w:rsidRPr="00D96915">
        <w:rPr>
          <w:rFonts w:ascii="Palatino Linotype" w:hAnsi="Palatino Linotype"/>
          <w:sz w:val="24"/>
          <w:szCs w:val="24"/>
          <w:lang w:val="en-US"/>
        </w:rPr>
        <w:t>E</w:t>
      </w:r>
      <w:r>
        <w:rPr>
          <w:rFonts w:ascii="Palatino Linotype" w:hAnsi="Palatino Linotype"/>
          <w:sz w:val="24"/>
          <w:szCs w:val="24"/>
          <w:lang w:val="en-US"/>
        </w:rPr>
        <w:t xml:space="preserve">) </w:t>
      </w:r>
      <w:r w:rsidRPr="00D96915">
        <w:rPr>
          <w:rFonts w:ascii="Palatino Linotype" w:hAnsi="Palatino Linotype"/>
          <w:sz w:val="24"/>
          <w:szCs w:val="24"/>
          <w:lang w:val="en-US"/>
        </w:rPr>
        <w:t>Among the proposed options is not correct;</w:t>
      </w:r>
    </w:p>
    <w:p w:rsidR="00AB0167" w:rsidRPr="00D96915" w:rsidRDefault="00AB0167" w:rsidP="00CA147E">
      <w:pPr>
        <w:rPr>
          <w:rFonts w:ascii="Palatino Linotype" w:hAnsi="Palatino Linotype"/>
          <w:sz w:val="24"/>
          <w:szCs w:val="24"/>
          <w:lang w:val="en-US"/>
        </w:rPr>
      </w:pPr>
    </w:p>
    <w:sectPr w:rsidR="00AB0167" w:rsidRPr="00D96915" w:rsidSect="00CA14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53E" w:rsidRDefault="0068753E" w:rsidP="00CE0699">
      <w:pPr>
        <w:spacing w:after="0" w:line="240" w:lineRule="auto"/>
      </w:pPr>
      <w:r>
        <w:separator/>
      </w:r>
    </w:p>
  </w:endnote>
  <w:endnote w:type="continuationSeparator" w:id="0">
    <w:p w:rsidR="0068753E" w:rsidRDefault="0068753E" w:rsidP="00CE0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53E" w:rsidRDefault="0068753E" w:rsidP="00CE0699">
      <w:pPr>
        <w:spacing w:after="0" w:line="240" w:lineRule="auto"/>
      </w:pPr>
      <w:r>
        <w:separator/>
      </w:r>
    </w:p>
  </w:footnote>
  <w:footnote w:type="continuationSeparator" w:id="0">
    <w:p w:rsidR="0068753E" w:rsidRDefault="0068753E" w:rsidP="00CE06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5B2DD8"/>
    <w:multiLevelType w:val="hybridMultilevel"/>
    <w:tmpl w:val="CA1E8C9E"/>
    <w:lvl w:ilvl="0" w:tplc="7738394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15:restartNumberingAfterBreak="0">
    <w:nsid w:val="61996702"/>
    <w:multiLevelType w:val="hybridMultilevel"/>
    <w:tmpl w:val="0EFE89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70751474"/>
    <w:multiLevelType w:val="hybridMultilevel"/>
    <w:tmpl w:val="C0D09676"/>
    <w:lvl w:ilvl="0" w:tplc="0419000F">
      <w:start w:val="1"/>
      <w:numFmt w:val="decimal"/>
      <w:lvlText w:val="%1."/>
      <w:lvlJc w:val="left"/>
      <w:pPr>
        <w:ind w:left="720" w:hanging="360"/>
      </w:pPr>
      <w:rPr>
        <w:rFonts w:cs="Times New Roman"/>
      </w:rPr>
    </w:lvl>
    <w:lvl w:ilvl="1" w:tplc="04190015">
      <w:start w:val="1"/>
      <w:numFmt w:val="upp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147E"/>
    <w:rsid w:val="00092789"/>
    <w:rsid w:val="00095EB8"/>
    <w:rsid w:val="000E3636"/>
    <w:rsid w:val="00147F48"/>
    <w:rsid w:val="002B26FC"/>
    <w:rsid w:val="00504946"/>
    <w:rsid w:val="0068753E"/>
    <w:rsid w:val="007B0705"/>
    <w:rsid w:val="00983D2B"/>
    <w:rsid w:val="009F1A31"/>
    <w:rsid w:val="00AB0167"/>
    <w:rsid w:val="00C07334"/>
    <w:rsid w:val="00C34321"/>
    <w:rsid w:val="00C71167"/>
    <w:rsid w:val="00CA147E"/>
    <w:rsid w:val="00CE0699"/>
    <w:rsid w:val="00D41ABF"/>
    <w:rsid w:val="00D858FA"/>
    <w:rsid w:val="00D96915"/>
    <w:rsid w:val="00DB3923"/>
    <w:rsid w:val="00E44D01"/>
    <w:rsid w:val="00E548BB"/>
    <w:rsid w:val="00EC6F32"/>
    <w:rsid w:val="00ED1B1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2F26845-D198-4A6E-866A-B7D56B63F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47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A147E"/>
    <w:pPr>
      <w:ind w:left="720"/>
      <w:contextualSpacing/>
    </w:pPr>
  </w:style>
  <w:style w:type="paragraph" w:styleId="a4">
    <w:name w:val="header"/>
    <w:basedOn w:val="a"/>
    <w:link w:val="a5"/>
    <w:uiPriority w:val="99"/>
    <w:semiHidden/>
    <w:rsid w:val="00CE0699"/>
    <w:pPr>
      <w:tabs>
        <w:tab w:val="center" w:pos="4677"/>
        <w:tab w:val="right" w:pos="9355"/>
      </w:tabs>
      <w:spacing w:after="0" w:line="240" w:lineRule="auto"/>
    </w:pPr>
  </w:style>
  <w:style w:type="character" w:customStyle="1" w:styleId="a5">
    <w:name w:val="Верхний колонтитул Знак"/>
    <w:link w:val="a4"/>
    <w:uiPriority w:val="99"/>
    <w:semiHidden/>
    <w:locked/>
    <w:rsid w:val="00CE0699"/>
    <w:rPr>
      <w:rFonts w:cs="Times New Roman"/>
    </w:rPr>
  </w:style>
  <w:style w:type="paragraph" w:styleId="a6">
    <w:name w:val="footer"/>
    <w:basedOn w:val="a"/>
    <w:link w:val="a7"/>
    <w:uiPriority w:val="99"/>
    <w:semiHidden/>
    <w:rsid w:val="00CE0699"/>
    <w:pPr>
      <w:tabs>
        <w:tab w:val="center" w:pos="4677"/>
        <w:tab w:val="right" w:pos="9355"/>
      </w:tabs>
      <w:spacing w:after="0" w:line="240" w:lineRule="auto"/>
    </w:pPr>
  </w:style>
  <w:style w:type="character" w:customStyle="1" w:styleId="a7">
    <w:name w:val="Нижний колонтитул Знак"/>
    <w:link w:val="a6"/>
    <w:uiPriority w:val="99"/>
    <w:semiHidden/>
    <w:locked/>
    <w:rsid w:val="00CE06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54</Pages>
  <Words>6908</Words>
  <Characters>39377</Characters>
  <Application>Microsoft Office Word</Application>
  <DocSecurity>0</DocSecurity>
  <Lines>328</Lines>
  <Paragraphs>92</Paragraphs>
  <ScaleCrop>false</ScaleCrop>
  <Company>Reanimator Extreme Edition</Company>
  <LinksUpToDate>false</LinksUpToDate>
  <CharactersWithSpaces>46193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 905300666</dc:creator>
  <cp:keywords/>
  <dc:description/>
  <cp:lastModifiedBy>pc</cp:lastModifiedBy>
  <cp:revision>8</cp:revision>
  <dcterms:created xsi:type="dcterms:W3CDTF">2015-10-17T06:55:00Z</dcterms:created>
  <dcterms:modified xsi:type="dcterms:W3CDTF">2021-11-28T05:33:00Z</dcterms:modified>
</cp:coreProperties>
</file>